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FF58F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898"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3943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FF2" w:rsidRPr="003B0BC2" w:rsidRDefault="00025FF2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37C6" w:rsidRP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37C6">
        <w:rPr>
          <w:rFonts w:ascii="Times New Roman" w:hAnsi="Times New Roman" w:cs="Times New Roman"/>
          <w:bCs/>
          <w:sz w:val="24"/>
          <w:szCs w:val="24"/>
        </w:rPr>
        <w:t xml:space="preserve">«Социальная поддержка граждан в </w:t>
      </w:r>
      <w:proofErr w:type="spellStart"/>
      <w:r w:rsidRPr="005237C6">
        <w:rPr>
          <w:rFonts w:ascii="Times New Roman" w:hAnsi="Times New Roman" w:cs="Times New Roman"/>
          <w:bCs/>
          <w:sz w:val="24"/>
          <w:szCs w:val="24"/>
        </w:rPr>
        <w:t>Тогульском</w:t>
      </w:r>
      <w:proofErr w:type="spellEnd"/>
      <w:r w:rsidRPr="005237C6">
        <w:rPr>
          <w:rFonts w:ascii="Times New Roman" w:hAnsi="Times New Roman" w:cs="Times New Roman"/>
          <w:bCs/>
          <w:sz w:val="24"/>
          <w:szCs w:val="24"/>
        </w:rPr>
        <w:t xml:space="preserve"> районе» на 2021 - 2025 годы</w:t>
      </w:r>
      <w:r w:rsidR="00202360">
        <w:rPr>
          <w:rFonts w:ascii="Times New Roman" w:hAnsi="Times New Roman" w:cs="Times New Roman"/>
          <w:bCs/>
          <w:sz w:val="24"/>
          <w:szCs w:val="24"/>
        </w:rPr>
        <w:t xml:space="preserve"> за 202</w:t>
      </w:r>
      <w:r w:rsidR="007E2759">
        <w:rPr>
          <w:rFonts w:ascii="Times New Roman" w:hAnsi="Times New Roman" w:cs="Times New Roman"/>
          <w:bCs/>
          <w:sz w:val="24"/>
          <w:szCs w:val="24"/>
        </w:rPr>
        <w:t>4</w:t>
      </w:r>
      <w:r w:rsidR="00202360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5237C6" w:rsidRP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37C6">
        <w:rPr>
          <w:rFonts w:ascii="Times New Roman" w:hAnsi="Times New Roman" w:cs="Times New Roman"/>
          <w:bCs/>
          <w:sz w:val="24"/>
          <w:szCs w:val="24"/>
        </w:rPr>
        <w:t xml:space="preserve">Подпрограмма «Меры социальной поддержки отдельных категорий граждан» </w:t>
      </w:r>
    </w:p>
    <w:p w:rsid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898" w:rsidRDefault="00430898" w:rsidP="0052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420CB" w:rsidRPr="003B0BC2" w:rsidTr="007969FD">
        <w:tc>
          <w:tcPr>
            <w:tcW w:w="655" w:type="dxa"/>
          </w:tcPr>
          <w:p w:rsidR="00C420CB" w:rsidRPr="0057052F" w:rsidRDefault="00C420CB" w:rsidP="00C42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420CB" w:rsidRPr="00FF7841" w:rsidRDefault="00C420CB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Доплата к пенсии</w:t>
            </w:r>
          </w:p>
        </w:tc>
        <w:tc>
          <w:tcPr>
            <w:tcW w:w="990" w:type="dxa"/>
          </w:tcPr>
          <w:p w:rsidR="00C420CB" w:rsidRPr="00FF7841" w:rsidRDefault="00C420CB" w:rsidP="00C42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C420CB" w:rsidRPr="00C420CB" w:rsidRDefault="007E2759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124,8</w:t>
            </w:r>
          </w:p>
        </w:tc>
        <w:tc>
          <w:tcPr>
            <w:tcW w:w="1539" w:type="dxa"/>
          </w:tcPr>
          <w:p w:rsidR="00C420CB" w:rsidRPr="00C420CB" w:rsidRDefault="007E2759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124,8</w:t>
            </w:r>
          </w:p>
        </w:tc>
        <w:tc>
          <w:tcPr>
            <w:tcW w:w="1461" w:type="dxa"/>
            <w:vAlign w:val="center"/>
          </w:tcPr>
          <w:p w:rsidR="00C420CB" w:rsidRPr="00202360" w:rsidRDefault="00C420CB" w:rsidP="00C420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Pr="00FF7841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Подпрограмма «Меры социальной поддержки населения» </w:t>
      </w:r>
    </w:p>
    <w:p w:rsidR="00CB567D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CB567D" w:rsidRPr="003B0BC2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CB567D" w:rsidRPr="003B0BC2" w:rsidTr="00E10FE5">
        <w:tc>
          <w:tcPr>
            <w:tcW w:w="655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B567D" w:rsidRPr="003B0BC2" w:rsidTr="00E10FE5">
        <w:tc>
          <w:tcPr>
            <w:tcW w:w="655" w:type="dxa"/>
          </w:tcPr>
          <w:p w:rsidR="00CB567D" w:rsidRPr="0057052F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567D" w:rsidRPr="00FF7841" w:rsidRDefault="005237C6" w:rsidP="00E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r w:rsidR="00D36FC4" w:rsidRPr="005237C6">
              <w:rPr>
                <w:rFonts w:ascii="Times New Roman" w:hAnsi="Times New Roman" w:cs="Times New Roman"/>
                <w:sz w:val="24"/>
                <w:szCs w:val="24"/>
              </w:rPr>
              <w:t>реализацию мероприятий</w:t>
            </w: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программ</w:t>
            </w:r>
          </w:p>
        </w:tc>
        <w:tc>
          <w:tcPr>
            <w:tcW w:w="990" w:type="dxa"/>
          </w:tcPr>
          <w:p w:rsidR="00CB567D" w:rsidRPr="00FF7841" w:rsidRDefault="005237C6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CB567D" w:rsidRPr="00FF7841" w:rsidRDefault="007E2759" w:rsidP="007E27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CB567D" w:rsidRPr="00FF7841" w:rsidRDefault="00C420CB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CB567D" w:rsidRPr="00FF7841" w:rsidRDefault="007E2759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Pr="00FF7841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Подпрограмма «Поддержка семей с детьми»» </w:t>
      </w:r>
    </w:p>
    <w:p w:rsidR="00CB567D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CB567D" w:rsidRPr="003B0BC2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CB567D" w:rsidRPr="003B0BC2" w:rsidTr="00E10FE5">
        <w:tc>
          <w:tcPr>
            <w:tcW w:w="655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420CB" w:rsidRPr="003B0BC2" w:rsidTr="00C420CB">
        <w:tc>
          <w:tcPr>
            <w:tcW w:w="655" w:type="dxa"/>
          </w:tcPr>
          <w:p w:rsidR="00C420CB" w:rsidRPr="005237C6" w:rsidRDefault="00C420CB" w:rsidP="00C42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420CB" w:rsidRPr="005237C6" w:rsidRDefault="00C420CB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тыс. рублей</w:t>
            </w:r>
          </w:p>
        </w:tc>
        <w:tc>
          <w:tcPr>
            <w:tcW w:w="990" w:type="dxa"/>
          </w:tcPr>
          <w:p w:rsidR="00C420CB" w:rsidRPr="005237C6" w:rsidRDefault="00C420CB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  <w:vAlign w:val="center"/>
          </w:tcPr>
          <w:p w:rsidR="00C420CB" w:rsidRPr="00C420CB" w:rsidRDefault="007E2759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539" w:type="dxa"/>
            <w:vAlign w:val="center"/>
          </w:tcPr>
          <w:p w:rsidR="00C420CB" w:rsidRPr="00C420CB" w:rsidRDefault="007E2759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461" w:type="dxa"/>
            <w:vAlign w:val="center"/>
          </w:tcPr>
          <w:p w:rsidR="00C420CB" w:rsidRPr="00C420CB" w:rsidRDefault="007E2759" w:rsidP="00C420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C420CB" w:rsidRPr="003B0BC2" w:rsidTr="00C420CB">
        <w:tc>
          <w:tcPr>
            <w:tcW w:w="655" w:type="dxa"/>
          </w:tcPr>
          <w:p w:rsidR="00C420CB" w:rsidRPr="005237C6" w:rsidRDefault="00C420CB" w:rsidP="00C42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C420CB" w:rsidRPr="005237C6" w:rsidRDefault="00C420CB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Содержание ребенка в семье опекуна (попе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чителя) и приемной семье, а так</w:t>
            </w: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же вознаграждение, причитающееся приемному родителю</w:t>
            </w:r>
          </w:p>
        </w:tc>
        <w:tc>
          <w:tcPr>
            <w:tcW w:w="990" w:type="dxa"/>
          </w:tcPr>
          <w:p w:rsidR="00C420CB" w:rsidRPr="005237C6" w:rsidRDefault="00C420CB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  <w:vAlign w:val="center"/>
          </w:tcPr>
          <w:p w:rsidR="00C420CB" w:rsidRPr="00C420CB" w:rsidRDefault="007E2759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9798</w:t>
            </w:r>
          </w:p>
        </w:tc>
        <w:tc>
          <w:tcPr>
            <w:tcW w:w="1539" w:type="dxa"/>
            <w:vAlign w:val="center"/>
          </w:tcPr>
          <w:p w:rsidR="00C420CB" w:rsidRPr="00C420CB" w:rsidRDefault="007E2759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</w:t>
            </w:r>
          </w:p>
        </w:tc>
        <w:tc>
          <w:tcPr>
            <w:tcW w:w="1461" w:type="dxa"/>
            <w:vAlign w:val="center"/>
          </w:tcPr>
          <w:p w:rsidR="00C420CB" w:rsidRPr="00C420CB" w:rsidRDefault="007E2759" w:rsidP="00C420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C420CB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1F3B79">
        <w:rPr>
          <w:rFonts w:ascii="Times New Roman" w:hAnsi="Times New Roman" w:cs="Times New Roman"/>
          <w:sz w:val="24"/>
          <w:szCs w:val="24"/>
        </w:rPr>
        <w:t>10</w:t>
      </w:r>
      <w:r w:rsidR="003C466F">
        <w:rPr>
          <w:rFonts w:ascii="Times New Roman" w:hAnsi="Times New Roman" w:cs="Times New Roman"/>
          <w:sz w:val="24"/>
          <w:szCs w:val="24"/>
        </w:rPr>
        <w:t>0+</w:t>
      </w:r>
      <w:r w:rsidR="007E2759">
        <w:rPr>
          <w:rFonts w:ascii="Times New Roman" w:hAnsi="Times New Roman" w:cs="Times New Roman"/>
          <w:sz w:val="24"/>
          <w:szCs w:val="24"/>
        </w:rPr>
        <w:t>81+</w:t>
      </w:r>
      <w:proofErr w:type="gramStart"/>
      <w:r w:rsidR="007E2759">
        <w:rPr>
          <w:rFonts w:ascii="Times New Roman" w:hAnsi="Times New Roman" w:cs="Times New Roman"/>
          <w:sz w:val="24"/>
          <w:szCs w:val="24"/>
        </w:rPr>
        <w:t>82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D36FC4">
        <w:rPr>
          <w:rFonts w:ascii="Times New Roman" w:hAnsi="Times New Roman" w:cs="Times New Roman"/>
          <w:sz w:val="24"/>
          <w:szCs w:val="24"/>
        </w:rPr>
        <w:t>8</w:t>
      </w:r>
      <w:r w:rsidR="007E2759">
        <w:rPr>
          <w:rFonts w:ascii="Times New Roman" w:hAnsi="Times New Roman" w:cs="Times New Roman"/>
          <w:sz w:val="24"/>
          <w:szCs w:val="24"/>
        </w:rPr>
        <w:t>8</w:t>
      </w:r>
      <w:r w:rsidR="00C420C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1F3B79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1F3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27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F3B79" w:rsidRPr="003B0BC2" w:rsidTr="00793083">
        <w:trPr>
          <w:trHeight w:val="172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C4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3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27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(КБ+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1418" w:type="dxa"/>
          </w:tcPr>
          <w:p w:rsidR="003C466F" w:rsidRPr="003B0BC2" w:rsidRDefault="007E2759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11230,6</w:t>
            </w:r>
          </w:p>
        </w:tc>
        <w:tc>
          <w:tcPr>
            <w:tcW w:w="1417" w:type="dxa"/>
          </w:tcPr>
          <w:p w:rsidR="00F553E6" w:rsidRPr="003B0BC2" w:rsidRDefault="007E275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8830,1</w:t>
            </w:r>
          </w:p>
        </w:tc>
        <w:tc>
          <w:tcPr>
            <w:tcW w:w="1525" w:type="dxa"/>
          </w:tcPr>
          <w:p w:rsidR="00F553E6" w:rsidRPr="003B0BC2" w:rsidRDefault="00D36FC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793083">
        <w:rPr>
          <w:rFonts w:ascii="Times New Roman" w:hAnsi="Times New Roman" w:cs="Times New Roman"/>
          <w:sz w:val="24"/>
          <w:szCs w:val="24"/>
        </w:rPr>
        <w:t>7</w:t>
      </w:r>
      <w:r w:rsidR="007E2759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обеспечению жильём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жильём ветеранов Великой Отечественной войны 1941-1945 годов»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Обеспечение жильём отдельных категорий граждан, установленных федеральными законами от 12 января 1995 года №5-ФЗ «О ветеранах» и от 24 ноября 1995 года №181-ФЗ «О социальной защите инвалидов в Российской Федерации»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пенсиям 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мероприятий муниципальных программ </w:t>
            </w:r>
          </w:p>
        </w:tc>
        <w:tc>
          <w:tcPr>
            <w:tcW w:w="3191" w:type="dxa"/>
          </w:tcPr>
          <w:p w:rsidR="00D36FC4" w:rsidRPr="00202360" w:rsidRDefault="007E2759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466689" w:rsidRPr="0039431A" w:rsidRDefault="00F967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789">
              <w:rPr>
                <w:rFonts w:ascii="Times New Roman" w:hAnsi="Times New Roman" w:cs="Times New Roman"/>
                <w:sz w:val="24"/>
                <w:szCs w:val="24"/>
              </w:rPr>
              <w:t>Содержание ребенка в семье опекуна (попе</w:t>
            </w:r>
            <w:r w:rsidR="00793083">
              <w:rPr>
                <w:rFonts w:ascii="Times New Roman" w:hAnsi="Times New Roman" w:cs="Times New Roman"/>
                <w:sz w:val="24"/>
                <w:szCs w:val="24"/>
              </w:rPr>
              <w:t>чителя) и приемной семье, а так</w:t>
            </w:r>
            <w:r w:rsidRPr="00F96789">
              <w:rPr>
                <w:rFonts w:ascii="Times New Roman" w:hAnsi="Times New Roman" w:cs="Times New Roman"/>
                <w:sz w:val="24"/>
                <w:szCs w:val="24"/>
              </w:rPr>
              <w:t>же вознаграждение, причитающееся приемному родителю</w:t>
            </w:r>
          </w:p>
        </w:tc>
        <w:tc>
          <w:tcPr>
            <w:tcW w:w="3191" w:type="dxa"/>
          </w:tcPr>
          <w:p w:rsidR="00466689" w:rsidRPr="00202360" w:rsidRDefault="0079308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7E2759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4F3B95">
        <w:rPr>
          <w:rFonts w:ascii="Times New Roman" w:hAnsi="Times New Roman" w:cs="Times New Roman"/>
          <w:sz w:val="24"/>
          <w:szCs w:val="24"/>
        </w:rPr>
        <w:t>6</w:t>
      </w:r>
      <w:r w:rsidR="00D66B04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7E2759">
        <w:rPr>
          <w:rFonts w:ascii="Times New Roman" w:hAnsi="Times New Roman" w:cs="Times New Roman"/>
          <w:sz w:val="24"/>
          <w:szCs w:val="24"/>
        </w:rPr>
        <w:t xml:space="preserve">50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4F3B95">
        <w:rPr>
          <w:rFonts w:ascii="Times New Roman" w:hAnsi="Times New Roman" w:cs="Times New Roman"/>
          <w:sz w:val="24"/>
          <w:szCs w:val="24"/>
        </w:rPr>
        <w:t>8</w:t>
      </w:r>
      <w:r w:rsidR="007E2759">
        <w:rPr>
          <w:rFonts w:ascii="Times New Roman" w:hAnsi="Times New Roman" w:cs="Times New Roman"/>
          <w:sz w:val="24"/>
          <w:szCs w:val="24"/>
        </w:rPr>
        <w:t>8</w:t>
      </w:r>
      <w:r w:rsidR="004F3B95">
        <w:rPr>
          <w:rFonts w:ascii="Times New Roman" w:hAnsi="Times New Roman" w:cs="Times New Roman"/>
          <w:sz w:val="24"/>
          <w:szCs w:val="24"/>
        </w:rPr>
        <w:t>+</w:t>
      </w:r>
      <w:r w:rsidR="007E2759">
        <w:rPr>
          <w:rFonts w:ascii="Times New Roman" w:hAnsi="Times New Roman" w:cs="Times New Roman"/>
          <w:sz w:val="24"/>
          <w:szCs w:val="24"/>
        </w:rPr>
        <w:t>79</w:t>
      </w:r>
      <w:r w:rsidR="004F3B95">
        <w:rPr>
          <w:rFonts w:ascii="Times New Roman" w:hAnsi="Times New Roman" w:cs="Times New Roman"/>
          <w:sz w:val="24"/>
          <w:szCs w:val="24"/>
        </w:rPr>
        <w:t>+</w:t>
      </w:r>
      <w:r w:rsidR="007E2759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7E2759">
        <w:rPr>
          <w:rFonts w:ascii="Times New Roman" w:hAnsi="Times New Roman" w:cs="Times New Roman"/>
          <w:sz w:val="24"/>
          <w:szCs w:val="24"/>
        </w:rPr>
        <w:t>56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793083">
        <w:rPr>
          <w:rFonts w:ascii="Times New Roman" w:hAnsi="Times New Roman" w:cs="Times New Roman"/>
          <w:sz w:val="24"/>
          <w:szCs w:val="24"/>
        </w:rPr>
        <w:t>средний</w:t>
      </w:r>
      <w:r w:rsidR="00C25C78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C78" w:rsidRDefault="00C25C7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7930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C25C7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25FF2"/>
    <w:rsid w:val="001A0FDC"/>
    <w:rsid w:val="001F3B79"/>
    <w:rsid w:val="00202360"/>
    <w:rsid w:val="002618E8"/>
    <w:rsid w:val="0039431A"/>
    <w:rsid w:val="003A7C9E"/>
    <w:rsid w:val="003B0BC2"/>
    <w:rsid w:val="003C466F"/>
    <w:rsid w:val="00430898"/>
    <w:rsid w:val="004316CB"/>
    <w:rsid w:val="00466689"/>
    <w:rsid w:val="004F3B95"/>
    <w:rsid w:val="00515967"/>
    <w:rsid w:val="005237C6"/>
    <w:rsid w:val="00561559"/>
    <w:rsid w:val="0057052F"/>
    <w:rsid w:val="005F251F"/>
    <w:rsid w:val="006A1F4F"/>
    <w:rsid w:val="006B526F"/>
    <w:rsid w:val="00715F57"/>
    <w:rsid w:val="00793083"/>
    <w:rsid w:val="007A37BB"/>
    <w:rsid w:val="007E2759"/>
    <w:rsid w:val="008C62F0"/>
    <w:rsid w:val="008E62EA"/>
    <w:rsid w:val="00937C13"/>
    <w:rsid w:val="00983140"/>
    <w:rsid w:val="0098707E"/>
    <w:rsid w:val="009B4344"/>
    <w:rsid w:val="009C7F38"/>
    <w:rsid w:val="009F1724"/>
    <w:rsid w:val="00A6511C"/>
    <w:rsid w:val="00B2043F"/>
    <w:rsid w:val="00C25C78"/>
    <w:rsid w:val="00C420CB"/>
    <w:rsid w:val="00C753EC"/>
    <w:rsid w:val="00CB567D"/>
    <w:rsid w:val="00D36FC4"/>
    <w:rsid w:val="00D66B04"/>
    <w:rsid w:val="00E45511"/>
    <w:rsid w:val="00EC7908"/>
    <w:rsid w:val="00EF65B8"/>
    <w:rsid w:val="00F553E6"/>
    <w:rsid w:val="00F5597D"/>
    <w:rsid w:val="00F96789"/>
    <w:rsid w:val="00FF58FC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2229F-7F54-4715-ACD6-77B30DD38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31</cp:revision>
  <dcterms:created xsi:type="dcterms:W3CDTF">2018-04-06T07:52:00Z</dcterms:created>
  <dcterms:modified xsi:type="dcterms:W3CDTF">2025-04-15T08:56:00Z</dcterms:modified>
</cp:coreProperties>
</file>